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6537EC">
              <w:rPr>
                <w:sz w:val="22"/>
                <w:szCs w:val="24"/>
                <w:lang w:val="be-BY"/>
              </w:rPr>
              <w:t>Заместитель 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  <w:r w:rsidR="006537EC">
              <w:rPr>
                <w:sz w:val="22"/>
                <w:szCs w:val="24"/>
                <w:lang w:val="be-BY"/>
              </w:rPr>
              <w:t>а</w:t>
            </w:r>
          </w:p>
          <w:p w:rsidR="00150BA3" w:rsidRPr="00150BA3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</w:t>
            </w:r>
            <w:r w:rsidR="006537EC">
              <w:rPr>
                <w:sz w:val="22"/>
                <w:szCs w:val="24"/>
                <w:lang w:val="be-BY"/>
              </w:rPr>
              <w:t xml:space="preserve">                    А.З.Шешко</w:t>
            </w:r>
            <w:r w:rsidR="00150BA3" w:rsidRPr="00150BA3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</w:t>
            </w:r>
            <w:r w:rsidR="006537EC">
              <w:rPr>
                <w:sz w:val="22"/>
                <w:szCs w:val="24"/>
                <w:lang w:val="be-BY"/>
              </w:rPr>
              <w:t>05.10</w:t>
            </w:r>
            <w:r w:rsidRPr="006537EC">
              <w:rPr>
                <w:sz w:val="22"/>
                <w:szCs w:val="24"/>
                <w:lang w:val="be-BY"/>
              </w:rPr>
              <w:t>.</w:t>
            </w:r>
            <w:r w:rsidR="007433F0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EF317F" w:rsidRDefault="00523BCE" w:rsidP="00523BCE">
      <w:pPr>
        <w:pStyle w:val="4"/>
        <w:ind w:left="0" w:firstLine="0"/>
        <w:jc w:val="center"/>
        <w:rPr>
          <w:sz w:val="20"/>
          <w:szCs w:val="24"/>
          <w:lang w:val="ru-RU"/>
        </w:rPr>
      </w:pPr>
      <w:r w:rsidRPr="00EF317F">
        <w:rPr>
          <w:sz w:val="20"/>
          <w:szCs w:val="24"/>
          <w:lang w:val="ru-RU"/>
        </w:rPr>
        <w:t xml:space="preserve">РАСПИСАНИЕ ЗАНЯТИЙ  </w:t>
      </w:r>
    </w:p>
    <w:p w:rsidR="006537EC" w:rsidRPr="006537EC" w:rsidRDefault="00B9610B" w:rsidP="006537EC">
      <w:pPr>
        <w:jc w:val="center"/>
        <w:rPr>
          <w:b/>
          <w:sz w:val="22"/>
          <w:szCs w:val="22"/>
        </w:rPr>
      </w:pPr>
      <w:r w:rsidRPr="006537EC">
        <w:rPr>
          <w:b/>
          <w:sz w:val="22"/>
          <w:szCs w:val="22"/>
        </w:rPr>
        <w:t xml:space="preserve"> повышения квалификации </w:t>
      </w:r>
    </w:p>
    <w:p w:rsidR="006537EC" w:rsidRPr="006537EC" w:rsidRDefault="006537EC" w:rsidP="006537EC">
      <w:pPr>
        <w:jc w:val="center"/>
        <w:rPr>
          <w:b/>
          <w:sz w:val="22"/>
          <w:szCs w:val="22"/>
        </w:rPr>
      </w:pPr>
      <w:r w:rsidRPr="006537EC">
        <w:rPr>
          <w:b/>
          <w:sz w:val="22"/>
          <w:szCs w:val="22"/>
        </w:rPr>
        <w:t>руководителей объединений по интересам военно-патриотического профиля</w:t>
      </w:r>
    </w:p>
    <w:p w:rsidR="006537EC" w:rsidRPr="006537EC" w:rsidRDefault="006537EC" w:rsidP="006537EC">
      <w:pPr>
        <w:jc w:val="center"/>
        <w:rPr>
          <w:b/>
          <w:sz w:val="22"/>
          <w:szCs w:val="22"/>
        </w:rPr>
      </w:pPr>
      <w:r w:rsidRPr="006537EC">
        <w:rPr>
          <w:b/>
          <w:sz w:val="22"/>
          <w:szCs w:val="22"/>
        </w:rPr>
        <w:t xml:space="preserve"> «Патриотическое воспитание молодежи»</w:t>
      </w:r>
    </w:p>
    <w:p w:rsidR="008B3C41" w:rsidRPr="006537EC" w:rsidRDefault="006537EC" w:rsidP="006537EC">
      <w:pPr>
        <w:jc w:val="center"/>
        <w:rPr>
          <w:b/>
          <w:sz w:val="22"/>
          <w:szCs w:val="22"/>
        </w:rPr>
      </w:pPr>
      <w:r w:rsidRPr="006537EC">
        <w:rPr>
          <w:b/>
          <w:sz w:val="22"/>
          <w:szCs w:val="22"/>
        </w:rPr>
        <w:t>с 12.10.2026 по 17.10.2026</w:t>
      </w:r>
    </w:p>
    <w:p w:rsidR="0029529B" w:rsidRPr="00A518FF" w:rsidRDefault="0029529B" w:rsidP="0029529B">
      <w:pPr>
        <w:jc w:val="center"/>
        <w:rPr>
          <w:b/>
          <w:sz w:val="2"/>
          <w:szCs w:val="22"/>
        </w:rPr>
      </w:pPr>
    </w:p>
    <w:p w:rsidR="00481A20" w:rsidRPr="00ED0FE6" w:rsidRDefault="00481A20" w:rsidP="00D77AD7">
      <w:pPr>
        <w:jc w:val="center"/>
        <w:rPr>
          <w:b/>
          <w:sz w:val="2"/>
          <w:szCs w:val="22"/>
          <w:u w:val="single"/>
        </w:rPr>
      </w:pPr>
    </w:p>
    <w:p w:rsidR="00523BCE" w:rsidRPr="00A518FF" w:rsidRDefault="00523BCE" w:rsidP="004D62FF">
      <w:pPr>
        <w:ind w:hanging="1134"/>
        <w:jc w:val="both"/>
        <w:outlineLvl w:val="0"/>
        <w:rPr>
          <w:sz w:val="22"/>
          <w:szCs w:val="22"/>
        </w:rPr>
      </w:pPr>
      <w:r w:rsidRPr="00A518FF">
        <w:rPr>
          <w:szCs w:val="22"/>
        </w:rPr>
        <w:t xml:space="preserve">Продолжительность обучения – </w:t>
      </w:r>
      <w:r w:rsidR="00100B69" w:rsidRPr="00A518FF">
        <w:rPr>
          <w:color w:val="000000"/>
          <w:szCs w:val="22"/>
        </w:rPr>
        <w:t>1 неделя</w:t>
      </w:r>
      <w:r w:rsidR="005A61C2" w:rsidRPr="00A518FF">
        <w:rPr>
          <w:color w:val="000000"/>
          <w:szCs w:val="22"/>
        </w:rPr>
        <w:t xml:space="preserve">, </w:t>
      </w:r>
      <w:r w:rsidR="00E74DE7" w:rsidRPr="00A518FF">
        <w:rPr>
          <w:color w:val="000000"/>
          <w:szCs w:val="22"/>
        </w:rPr>
        <w:t>38</w:t>
      </w:r>
      <w:r w:rsidR="002057AD" w:rsidRPr="00A518FF">
        <w:rPr>
          <w:color w:val="000000"/>
          <w:szCs w:val="22"/>
        </w:rPr>
        <w:t xml:space="preserve"> часов</w:t>
      </w:r>
    </w:p>
    <w:p w:rsidR="00E21D79" w:rsidRPr="00A518FF" w:rsidRDefault="00523BCE" w:rsidP="00E21D79">
      <w:pPr>
        <w:ind w:left="-1134"/>
        <w:jc w:val="both"/>
        <w:rPr>
          <w:color w:val="000000"/>
          <w:szCs w:val="22"/>
          <w:lang w:val="be-BY"/>
        </w:rPr>
      </w:pPr>
      <w:r w:rsidRPr="00A518FF">
        <w:rPr>
          <w:szCs w:val="22"/>
        </w:rPr>
        <w:t xml:space="preserve">Форма получения образования – </w:t>
      </w:r>
      <w:r w:rsidRPr="00A518FF">
        <w:rPr>
          <w:color w:val="000000"/>
          <w:szCs w:val="22"/>
        </w:rPr>
        <w:t>очная (дневная)</w:t>
      </w:r>
    </w:p>
    <w:p w:rsidR="00E21D79" w:rsidRPr="00A518FF" w:rsidRDefault="00E21D79" w:rsidP="00E21D79">
      <w:pPr>
        <w:ind w:left="-1134"/>
        <w:jc w:val="both"/>
        <w:rPr>
          <w:color w:val="000000"/>
          <w:sz w:val="4"/>
          <w:szCs w:val="22"/>
          <w:lang w:val="be-BY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5387"/>
        <w:gridCol w:w="1559"/>
        <w:gridCol w:w="567"/>
        <w:gridCol w:w="992"/>
      </w:tblGrid>
      <w:tr w:rsidR="00B67C88" w:rsidRPr="00CA1D9E" w:rsidTr="00F56E0D">
        <w:trPr>
          <w:cantSplit/>
          <w:trHeight w:val="850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CA1D9E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67C88" w:rsidRPr="00CA1D9E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CA1D9E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CA1D9E" w:rsidRDefault="00B67C88" w:rsidP="00B67C8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67C88" w:rsidRPr="00CA1D9E" w:rsidRDefault="00B67C88" w:rsidP="00F553DB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3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CA1D9E" w:rsidRDefault="00B67C88" w:rsidP="00F553DB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CA1D9E" w:rsidRDefault="00B67C88" w:rsidP="00F553DB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B67C88" w:rsidRPr="00CA1D9E" w:rsidRDefault="00B67C88" w:rsidP="00F553DB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Преподаватели</w:t>
            </w:r>
          </w:p>
          <w:p w:rsidR="00B67C88" w:rsidRPr="00CA1D9E" w:rsidRDefault="00B67C88" w:rsidP="00F553DB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CA1D9E" w:rsidRDefault="00B67C88" w:rsidP="00F553DB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Коли-чество часов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67C88" w:rsidRPr="00CA1D9E" w:rsidRDefault="00B67C88" w:rsidP="00F553DB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№ ауд.</w:t>
            </w:r>
          </w:p>
        </w:tc>
      </w:tr>
      <w:tr w:rsidR="00204C9E" w:rsidRPr="00CA1D9E" w:rsidTr="00F56E0D">
        <w:trPr>
          <w:cantSplit/>
          <w:trHeight w:val="35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04C9E" w:rsidRPr="00CA1D9E" w:rsidRDefault="00204C9E" w:rsidP="00F553DB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CA1D9E">
              <w:rPr>
                <w:b/>
                <w:spacing w:val="-10"/>
                <w:sz w:val="18"/>
                <w:szCs w:val="18"/>
                <w:lang w:val="be-BY"/>
              </w:rPr>
              <w:t>12.10.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204C9E" w:rsidRPr="00CA1D9E" w:rsidRDefault="00204C9E" w:rsidP="00F553DB">
            <w:pPr>
              <w:ind w:right="-108"/>
              <w:rPr>
                <w:b/>
                <w:i/>
                <w:sz w:val="18"/>
                <w:szCs w:val="18"/>
                <w:lang w:val="be-BY"/>
              </w:rPr>
            </w:pPr>
            <w:r w:rsidRPr="00CA1D9E">
              <w:rPr>
                <w:b/>
                <w:i/>
                <w:sz w:val="18"/>
                <w:szCs w:val="18"/>
              </w:rPr>
              <w:t xml:space="preserve"> 12.00-12.40</w:t>
            </w:r>
          </w:p>
          <w:p w:rsidR="00204C9E" w:rsidRPr="00CA1D9E" w:rsidRDefault="00204C9E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204C9E" w:rsidRPr="00CA1D9E" w:rsidRDefault="00204C9E" w:rsidP="00F553DB">
            <w:pPr>
              <w:jc w:val="both"/>
              <w:rPr>
                <w:b/>
                <w:sz w:val="10"/>
                <w:szCs w:val="18"/>
              </w:rPr>
            </w:pPr>
          </w:p>
          <w:p w:rsidR="00204C9E" w:rsidRPr="00CA1D9E" w:rsidRDefault="00204C9E" w:rsidP="00F553DB">
            <w:pPr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>Идеология белорусского государства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204C9E" w:rsidRPr="00CA1D9E" w:rsidRDefault="00204C9E" w:rsidP="00204C9E">
            <w:pPr>
              <w:ind w:right="-108"/>
              <w:jc w:val="center"/>
              <w:rPr>
                <w:sz w:val="10"/>
                <w:szCs w:val="18"/>
              </w:rPr>
            </w:pPr>
          </w:p>
          <w:p w:rsidR="00204C9E" w:rsidRPr="00CA1D9E" w:rsidRDefault="00204C9E" w:rsidP="00204C9E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Мишкун</w:t>
            </w:r>
            <w:proofErr w:type="spellEnd"/>
            <w:r w:rsidRPr="00CA1D9E">
              <w:rPr>
                <w:sz w:val="18"/>
                <w:szCs w:val="18"/>
              </w:rPr>
              <w:t xml:space="preserve"> П.П.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204C9E" w:rsidRPr="00CA1D9E" w:rsidRDefault="00204C9E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04C9E" w:rsidRPr="00CA1D9E" w:rsidRDefault="00204C9E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204C9E" w:rsidRPr="00CA1D9E" w:rsidTr="00F56E0D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04C9E" w:rsidRPr="00CA1D9E" w:rsidRDefault="00204C9E" w:rsidP="00F553DB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B67C88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04C9E" w:rsidRPr="00CA1D9E" w:rsidRDefault="00204C9E" w:rsidP="00F553DB">
            <w:pPr>
              <w:ind w:right="-108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 xml:space="preserve"> 13.40-14.20</w:t>
            </w:r>
          </w:p>
          <w:p w:rsidR="00204C9E" w:rsidRPr="00CA1D9E" w:rsidRDefault="00204C9E" w:rsidP="00F553DB">
            <w:pPr>
              <w:ind w:right="-108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 xml:space="preserve"> 14.25-15.05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204C9E" w:rsidRPr="00CA1D9E" w:rsidRDefault="00204C9E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Кр</w:t>
            </w:r>
            <w:proofErr w:type="gramStart"/>
            <w:r w:rsidRPr="00CA1D9E">
              <w:rPr>
                <w:b/>
                <w:sz w:val="18"/>
                <w:szCs w:val="18"/>
              </w:rPr>
              <w:t>.с</w:t>
            </w:r>
            <w:proofErr w:type="gramEnd"/>
            <w:r w:rsidRPr="00CA1D9E">
              <w:rPr>
                <w:b/>
                <w:sz w:val="18"/>
                <w:szCs w:val="18"/>
              </w:rPr>
              <w:t>тол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r w:rsidRPr="00CA1D9E">
              <w:rPr>
                <w:sz w:val="18"/>
                <w:szCs w:val="18"/>
              </w:rPr>
              <w:t>Программа повышения квалификации: цели, задачи, содержание</w:t>
            </w:r>
          </w:p>
        </w:tc>
        <w:tc>
          <w:tcPr>
            <w:tcW w:w="1559" w:type="dxa"/>
          </w:tcPr>
          <w:p w:rsidR="00204C9E" w:rsidRPr="00CA1D9E" w:rsidRDefault="00204C9E" w:rsidP="00204C9E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Дробинов</w:t>
            </w:r>
            <w:proofErr w:type="spellEnd"/>
            <w:r w:rsidRPr="00CA1D9E">
              <w:rPr>
                <w:sz w:val="18"/>
                <w:szCs w:val="18"/>
              </w:rPr>
              <w:t xml:space="preserve"> В.Ф.,</w:t>
            </w:r>
          </w:p>
          <w:p w:rsidR="00204C9E" w:rsidRPr="00CA1D9E" w:rsidRDefault="00204C9E" w:rsidP="00204C9E">
            <w:pPr>
              <w:ind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Янушевская Н.И.</w:t>
            </w:r>
          </w:p>
        </w:tc>
        <w:tc>
          <w:tcPr>
            <w:tcW w:w="567" w:type="dxa"/>
            <w:vAlign w:val="center"/>
          </w:tcPr>
          <w:p w:rsidR="00204C9E" w:rsidRPr="00CA1D9E" w:rsidRDefault="00204C9E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4C9E" w:rsidRPr="00CA1D9E" w:rsidRDefault="00204C9E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</w:rPr>
            </w:pPr>
          </w:p>
        </w:tc>
      </w:tr>
      <w:tr w:rsidR="00204C9E" w:rsidRPr="00CA1D9E" w:rsidTr="00F56E0D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04C9E" w:rsidRPr="00CA1D9E" w:rsidRDefault="00204C9E" w:rsidP="00F553DB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04C9E" w:rsidRPr="00CA1D9E" w:rsidRDefault="00204C9E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15.35-16.15</w:t>
            </w:r>
          </w:p>
          <w:p w:rsidR="00204C9E" w:rsidRPr="00CA1D9E" w:rsidRDefault="00204C9E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204C9E" w:rsidRPr="00CA1D9E" w:rsidRDefault="008D2CAA" w:rsidP="00F553DB">
            <w:pPr>
              <w:jc w:val="both"/>
              <w:rPr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  <w:lang w:val="be-BY"/>
              </w:rPr>
              <w:t>Современные подходы и требования к разработке программ объединения по интересам военно-патриотического профиля</w:t>
            </w:r>
          </w:p>
        </w:tc>
        <w:tc>
          <w:tcPr>
            <w:tcW w:w="1559" w:type="dxa"/>
          </w:tcPr>
          <w:p w:rsidR="008D2CAA" w:rsidRPr="00CA1D9E" w:rsidRDefault="008D2CAA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</w:p>
          <w:p w:rsidR="00204C9E" w:rsidRPr="00CA1D9E" w:rsidRDefault="008D2CAA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Кирейчук О.В.</w:t>
            </w:r>
          </w:p>
        </w:tc>
        <w:tc>
          <w:tcPr>
            <w:tcW w:w="567" w:type="dxa"/>
          </w:tcPr>
          <w:p w:rsidR="008D2CAA" w:rsidRPr="00CA1D9E" w:rsidRDefault="008D2CAA" w:rsidP="00A518FF">
            <w:pPr>
              <w:pStyle w:val="a3"/>
              <w:ind w:right="-108"/>
              <w:rPr>
                <w:sz w:val="18"/>
                <w:szCs w:val="18"/>
                <w:lang w:val="be-BY"/>
              </w:rPr>
            </w:pPr>
          </w:p>
          <w:p w:rsidR="00204C9E" w:rsidRPr="00CA1D9E" w:rsidRDefault="00204C9E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4C9E" w:rsidRPr="00CA1D9E" w:rsidRDefault="00204C9E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204C9E" w:rsidRPr="00CA1D9E" w:rsidTr="00F56E0D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04C9E" w:rsidRPr="00CA1D9E" w:rsidRDefault="00204C9E" w:rsidP="00F553DB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04C9E" w:rsidRPr="00CA1D9E" w:rsidRDefault="00204C9E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04C9E" w:rsidRPr="00CA1D9E" w:rsidRDefault="00204C9E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17.15-17.55</w:t>
            </w:r>
          </w:p>
          <w:p w:rsidR="00204C9E" w:rsidRPr="00CA1D9E" w:rsidRDefault="00204C9E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204C9E" w:rsidRPr="00CA1D9E" w:rsidRDefault="008D2CAA" w:rsidP="008D2CAA">
            <w:pPr>
              <w:jc w:val="both"/>
              <w:rPr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  <w:lang w:val="be-BY"/>
              </w:rPr>
              <w:t>Нормативное правовое обеспечение деятельности руководителя объединения по интересам военно-патриотического профиля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8D2CAA" w:rsidRPr="00CA1D9E" w:rsidRDefault="008D2CAA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</w:p>
          <w:p w:rsidR="00204C9E" w:rsidRPr="00CA1D9E" w:rsidRDefault="008D2CAA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Бирюкова Л.Л.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8D2CAA" w:rsidRPr="00CA1D9E" w:rsidRDefault="008D2CAA" w:rsidP="00A518FF">
            <w:pPr>
              <w:pStyle w:val="a3"/>
              <w:ind w:right="-108"/>
              <w:rPr>
                <w:sz w:val="18"/>
                <w:szCs w:val="18"/>
                <w:lang w:val="be-BY"/>
              </w:rPr>
            </w:pPr>
          </w:p>
          <w:p w:rsidR="00204C9E" w:rsidRPr="00CA1D9E" w:rsidRDefault="00204C9E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04C9E" w:rsidRPr="00CA1D9E" w:rsidRDefault="00204C9E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8D2CAA" w:rsidRPr="00CA1D9E" w:rsidTr="00F56E0D">
        <w:trPr>
          <w:cantSplit/>
          <w:trHeight w:val="34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8D2CAA" w:rsidRPr="00CA1D9E" w:rsidRDefault="008D2CAA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2CAA" w:rsidRPr="00CA1D9E" w:rsidRDefault="008D2CAA" w:rsidP="00F553DB">
            <w:pPr>
              <w:ind w:left="113" w:right="113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CA1D9E">
              <w:rPr>
                <w:b/>
                <w:spacing w:val="-10"/>
                <w:sz w:val="18"/>
                <w:szCs w:val="18"/>
                <w:lang w:val="be-BY"/>
              </w:rPr>
              <w:t>13.10.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2CAA" w:rsidRPr="00CA1D9E" w:rsidRDefault="008D2CA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D2CAA" w:rsidRPr="00CA1D9E" w:rsidRDefault="008D2CAA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10.10-10.50</w:t>
            </w:r>
          </w:p>
          <w:p w:rsidR="008D2CAA" w:rsidRPr="00CA1D9E" w:rsidRDefault="008D2CAA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8D2CAA" w:rsidRPr="00CA1D9E" w:rsidRDefault="008D2CAA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Лаб</w:t>
            </w:r>
            <w:proofErr w:type="gramStart"/>
            <w:r w:rsidRPr="00CA1D9E">
              <w:rPr>
                <w:b/>
                <w:sz w:val="18"/>
                <w:szCs w:val="18"/>
              </w:rPr>
              <w:t>.з</w:t>
            </w:r>
            <w:proofErr w:type="gramEnd"/>
            <w:r w:rsidRPr="00CA1D9E">
              <w:rPr>
                <w:b/>
                <w:sz w:val="18"/>
                <w:szCs w:val="18"/>
              </w:rPr>
              <w:t>ан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r w:rsidRPr="00CA1D9E">
              <w:rPr>
                <w:sz w:val="18"/>
                <w:szCs w:val="18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8D2CAA" w:rsidRPr="00CA1D9E" w:rsidRDefault="008D2CAA" w:rsidP="008D2CAA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Дробинов</w:t>
            </w:r>
            <w:proofErr w:type="spellEnd"/>
            <w:r w:rsidRPr="00CA1D9E">
              <w:rPr>
                <w:sz w:val="18"/>
                <w:szCs w:val="18"/>
              </w:rPr>
              <w:t xml:space="preserve"> В.Ф.,</w:t>
            </w:r>
          </w:p>
          <w:p w:rsidR="008D2CAA" w:rsidRPr="00CA1D9E" w:rsidRDefault="008D2CAA" w:rsidP="00204C9E">
            <w:pPr>
              <w:ind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Бирюкова Л.Л.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8D2CAA" w:rsidRPr="00CA1D9E" w:rsidRDefault="008D2CAA" w:rsidP="00F553DB">
            <w:pPr>
              <w:pStyle w:val="a3"/>
              <w:ind w:left="-108" w:right="-108"/>
              <w:jc w:val="center"/>
              <w:rPr>
                <w:sz w:val="6"/>
                <w:szCs w:val="18"/>
              </w:rPr>
            </w:pPr>
          </w:p>
          <w:p w:rsidR="008D2CAA" w:rsidRPr="00CA1D9E" w:rsidRDefault="008D2CAA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2CAA" w:rsidRPr="00CA1D9E" w:rsidRDefault="008D2CAA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8D2CAA" w:rsidRPr="00CA1D9E" w:rsidTr="00F56E0D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8D2CAA" w:rsidRPr="00CA1D9E" w:rsidRDefault="008D2CAA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2CAA" w:rsidRPr="00CA1D9E" w:rsidRDefault="008D2CAA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D2CAA" w:rsidRPr="00CA1D9E" w:rsidRDefault="008D2CAA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D2CAA" w:rsidRPr="00CA1D9E" w:rsidRDefault="008D2CAA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11.50-12.30</w:t>
            </w:r>
          </w:p>
          <w:p w:rsidR="008D2CAA" w:rsidRPr="00CA1D9E" w:rsidRDefault="008D2CAA" w:rsidP="008D2CAA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12.35-13.15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8D2CAA" w:rsidRPr="00CA1D9E" w:rsidRDefault="008D2CAA" w:rsidP="00F553DB">
            <w:pPr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 xml:space="preserve">Социологические аспекты организации военно-патриотического воспитания </w:t>
            </w:r>
            <w:proofErr w:type="gramStart"/>
            <w:r w:rsidRPr="00CA1D9E">
              <w:rPr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8D2CAA" w:rsidRPr="00CA1D9E" w:rsidRDefault="008D2CAA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8D2CAA" w:rsidRPr="00CA1D9E" w:rsidRDefault="008D2CAA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Дробинов</w:t>
            </w:r>
            <w:proofErr w:type="spellEnd"/>
            <w:r w:rsidRPr="00CA1D9E">
              <w:rPr>
                <w:sz w:val="18"/>
                <w:szCs w:val="18"/>
              </w:rPr>
              <w:t xml:space="preserve"> В.Ф.</w:t>
            </w:r>
          </w:p>
        </w:tc>
        <w:tc>
          <w:tcPr>
            <w:tcW w:w="567" w:type="dxa"/>
          </w:tcPr>
          <w:p w:rsidR="008D2CAA" w:rsidRPr="00CA1D9E" w:rsidRDefault="008D2CAA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8D2CAA" w:rsidRPr="00CA1D9E" w:rsidRDefault="008D2CAA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D2CAA" w:rsidRPr="00CA1D9E" w:rsidRDefault="008D2CAA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93373" w:rsidRPr="00CA1D9E" w:rsidTr="00F56E0D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93373" w:rsidRPr="00CA1D9E" w:rsidRDefault="00B9337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14.30-15.10</w:t>
            </w:r>
          </w:p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15.15-15.55</w:t>
            </w:r>
          </w:p>
        </w:tc>
        <w:tc>
          <w:tcPr>
            <w:tcW w:w="5387" w:type="dxa"/>
            <w:tcBorders>
              <w:left w:val="double" w:sz="4" w:space="0" w:color="auto"/>
              <w:bottom w:val="single" w:sz="4" w:space="0" w:color="auto"/>
            </w:tcBorders>
          </w:tcPr>
          <w:p w:rsidR="00B93373" w:rsidRPr="00CA1D9E" w:rsidRDefault="00B93373" w:rsidP="00F553DB">
            <w:pPr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>Технологии патриотического воспитания в работе объединения по интересам военно-патриотического профиля.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93373" w:rsidRPr="00CA1D9E" w:rsidRDefault="00B93373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B93373" w:rsidRPr="00CA1D9E" w:rsidRDefault="00B93373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Кучинская</w:t>
            </w:r>
            <w:proofErr w:type="spellEnd"/>
            <w:r w:rsidRPr="00CA1D9E">
              <w:rPr>
                <w:sz w:val="18"/>
                <w:szCs w:val="18"/>
              </w:rPr>
              <w:t xml:space="preserve"> О.Л.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93373" w:rsidRPr="00CA1D9E" w:rsidRDefault="00B93373" w:rsidP="00F553DB">
            <w:pPr>
              <w:pStyle w:val="a3"/>
              <w:ind w:left="-108" w:right="-108"/>
              <w:jc w:val="center"/>
              <w:rPr>
                <w:sz w:val="10"/>
                <w:szCs w:val="18"/>
              </w:rPr>
            </w:pPr>
          </w:p>
          <w:p w:rsidR="00B93373" w:rsidRPr="00CA1D9E" w:rsidRDefault="00B9337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93373" w:rsidRPr="00F56E0D" w:rsidRDefault="00B93373" w:rsidP="00F553DB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>На базе военного комисса-</w:t>
            </w:r>
          </w:p>
          <w:p w:rsidR="00B93373" w:rsidRPr="00F56E0D" w:rsidRDefault="00B93373" w:rsidP="00F553DB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 xml:space="preserve">риата </w:t>
            </w:r>
          </w:p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6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>г. Гродно</w:t>
            </w:r>
          </w:p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93373" w:rsidRPr="00CA1D9E" w:rsidTr="00F56E0D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93373" w:rsidRPr="00CA1D9E" w:rsidRDefault="00B9337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16.10-16.50</w:t>
            </w:r>
          </w:p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16.55-17.35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B93373" w:rsidRPr="00CA1D9E" w:rsidRDefault="00B93373" w:rsidP="00F553DB">
            <w:pPr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>Формы и метод</w:t>
            </w:r>
            <w:bookmarkStart w:id="0" w:name="_GoBack"/>
            <w:bookmarkEnd w:id="0"/>
            <w:r w:rsidRPr="00CA1D9E">
              <w:rPr>
                <w:sz w:val="18"/>
                <w:szCs w:val="18"/>
              </w:rPr>
              <w:t xml:space="preserve">ы </w:t>
            </w:r>
            <w:proofErr w:type="spellStart"/>
            <w:r w:rsidRPr="00CA1D9E">
              <w:rPr>
                <w:sz w:val="18"/>
                <w:szCs w:val="18"/>
              </w:rPr>
              <w:t>профориентационной</w:t>
            </w:r>
            <w:proofErr w:type="spellEnd"/>
            <w:r w:rsidRPr="00CA1D9E">
              <w:rPr>
                <w:sz w:val="18"/>
                <w:szCs w:val="18"/>
              </w:rPr>
              <w:t xml:space="preserve"> работы с </w:t>
            </w:r>
            <w:proofErr w:type="gramStart"/>
            <w:r w:rsidRPr="00CA1D9E">
              <w:rPr>
                <w:sz w:val="18"/>
                <w:szCs w:val="18"/>
              </w:rPr>
              <w:t>обучающимися</w:t>
            </w:r>
            <w:proofErr w:type="gramEnd"/>
            <w:r w:rsidRPr="00CA1D9E">
              <w:rPr>
                <w:sz w:val="18"/>
                <w:szCs w:val="18"/>
              </w:rPr>
              <w:t xml:space="preserve"> в условиях объединений по интересам военно-патриотического профиля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B93373" w:rsidRPr="00CA1D9E" w:rsidRDefault="00B93373" w:rsidP="00F63803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</w:p>
          <w:p w:rsidR="00B93373" w:rsidRPr="00CA1D9E" w:rsidRDefault="00B93373" w:rsidP="00F63803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Бирюкова Л.Л.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B93373" w:rsidRPr="00CA1D9E" w:rsidRDefault="00B93373" w:rsidP="00F63803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  <w:p w:rsidR="00B93373" w:rsidRPr="00CA1D9E" w:rsidRDefault="00B93373" w:rsidP="00F63803">
            <w:pPr>
              <w:pStyle w:val="a3"/>
              <w:ind w:left="-108" w:right="-108"/>
              <w:jc w:val="center"/>
              <w:rPr>
                <w:sz w:val="2"/>
                <w:szCs w:val="18"/>
                <w:lang w:val="be-BY"/>
              </w:rPr>
            </w:pPr>
          </w:p>
          <w:p w:rsidR="00B93373" w:rsidRPr="00CA1D9E" w:rsidRDefault="00B93373" w:rsidP="00F63803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93373" w:rsidRPr="00CA1D9E" w:rsidTr="00F56E0D">
        <w:trPr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CA1D9E">
              <w:rPr>
                <w:b/>
                <w:spacing w:val="-10"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93373" w:rsidRPr="00CA1D9E" w:rsidRDefault="00B9337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14.10.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08.30-09.10</w:t>
            </w:r>
          </w:p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</w:tcBorders>
          </w:tcPr>
          <w:p w:rsidR="00B93373" w:rsidRPr="00CA1D9E" w:rsidRDefault="00B93373" w:rsidP="00F553DB">
            <w:pPr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>Жизнестойкость как способ преодоления трудностей и позитивного самоутверждения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B93373" w:rsidRPr="00CA1D9E" w:rsidRDefault="00B93373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B93373" w:rsidRPr="00CA1D9E" w:rsidRDefault="00B93373" w:rsidP="00B93373">
            <w:pPr>
              <w:ind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Соловей О.В.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B93373" w:rsidRPr="00CA1D9E" w:rsidRDefault="00B9337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B93373" w:rsidRPr="00CA1D9E" w:rsidTr="00F56E0D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93373" w:rsidRPr="00CA1D9E" w:rsidRDefault="00B9337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10.10-10.50</w:t>
            </w:r>
          </w:p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B93373" w:rsidRPr="00CA1D9E" w:rsidRDefault="00B93373" w:rsidP="00F553DB">
            <w:pPr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>Альтернативные способы преодоления кризисных состояний педагогов дополнительного образования</w:t>
            </w:r>
          </w:p>
        </w:tc>
        <w:tc>
          <w:tcPr>
            <w:tcW w:w="1559" w:type="dxa"/>
            <w:vAlign w:val="center"/>
          </w:tcPr>
          <w:p w:rsidR="00B93373" w:rsidRPr="00CA1D9E" w:rsidRDefault="00B93373" w:rsidP="00F553DB">
            <w:pPr>
              <w:ind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Драгун Д.Н.</w:t>
            </w:r>
          </w:p>
        </w:tc>
        <w:tc>
          <w:tcPr>
            <w:tcW w:w="567" w:type="dxa"/>
            <w:vAlign w:val="center"/>
          </w:tcPr>
          <w:p w:rsidR="00B93373" w:rsidRPr="00CA1D9E" w:rsidRDefault="00B93373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93373" w:rsidRPr="00CA1D9E" w:rsidTr="00F56E0D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93373" w:rsidRPr="00CA1D9E" w:rsidRDefault="00B9337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12.05-12.45</w:t>
            </w:r>
          </w:p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B93373" w:rsidRPr="00CA1D9E" w:rsidRDefault="00B93373" w:rsidP="00F553DB">
            <w:pPr>
              <w:jc w:val="both"/>
              <w:rPr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  <w:lang w:val="be-BY"/>
              </w:rPr>
              <w:t>Периодизация психического развития. Психолого-педагогические особенности подросткового и юношеского возраста</w:t>
            </w:r>
          </w:p>
        </w:tc>
        <w:tc>
          <w:tcPr>
            <w:tcW w:w="1559" w:type="dxa"/>
          </w:tcPr>
          <w:p w:rsidR="00B93373" w:rsidRPr="00CA1D9E" w:rsidRDefault="00B93373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</w:p>
          <w:p w:rsidR="00B93373" w:rsidRPr="00CA1D9E" w:rsidRDefault="00B93373" w:rsidP="00F553DB">
            <w:pPr>
              <w:ind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Ерунцева Л.В.</w:t>
            </w:r>
          </w:p>
        </w:tc>
        <w:tc>
          <w:tcPr>
            <w:tcW w:w="567" w:type="dxa"/>
            <w:vAlign w:val="center"/>
          </w:tcPr>
          <w:p w:rsidR="00B93373" w:rsidRPr="00CA1D9E" w:rsidRDefault="00B9337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B93373" w:rsidRPr="00CA1D9E" w:rsidTr="00F56E0D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93373" w:rsidRPr="00CA1D9E" w:rsidRDefault="00B9337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93373" w:rsidRPr="00CA1D9E" w:rsidRDefault="00B9337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13.45-14.25</w:t>
            </w:r>
          </w:p>
          <w:p w:rsidR="00B93373" w:rsidRPr="00CA1D9E" w:rsidRDefault="00B9337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B93373" w:rsidRPr="00CA1D9E" w:rsidRDefault="00B93373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Пр</w:t>
            </w:r>
            <w:proofErr w:type="gramStart"/>
            <w:r w:rsidRPr="00CA1D9E">
              <w:rPr>
                <w:b/>
                <w:sz w:val="18"/>
                <w:szCs w:val="18"/>
              </w:rPr>
              <w:t>.з</w:t>
            </w:r>
            <w:proofErr w:type="gramEnd"/>
            <w:r w:rsidRPr="00CA1D9E">
              <w:rPr>
                <w:b/>
                <w:sz w:val="18"/>
                <w:szCs w:val="18"/>
              </w:rPr>
              <w:t>ан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r w:rsidRPr="00CA1D9E">
              <w:rPr>
                <w:sz w:val="18"/>
                <w:szCs w:val="18"/>
              </w:rPr>
              <w:t>Трансформация гражданско-патриотического воспитания подрастающего поколения: от трансляции к конструированию национальной идентичности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B93373" w:rsidRPr="00CA1D9E" w:rsidRDefault="00B93373" w:rsidP="00F553DB">
            <w:pPr>
              <w:ind w:right="-108"/>
              <w:jc w:val="center"/>
              <w:rPr>
                <w:sz w:val="10"/>
                <w:szCs w:val="18"/>
              </w:rPr>
            </w:pPr>
          </w:p>
          <w:p w:rsidR="00B93373" w:rsidRPr="00CA1D9E" w:rsidRDefault="00B93373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Габинская</w:t>
            </w:r>
            <w:proofErr w:type="spellEnd"/>
            <w:r w:rsidRPr="00CA1D9E">
              <w:rPr>
                <w:sz w:val="18"/>
                <w:szCs w:val="18"/>
              </w:rPr>
              <w:t xml:space="preserve"> А.А.,</w:t>
            </w:r>
          </w:p>
          <w:p w:rsidR="00B93373" w:rsidRPr="00CA1D9E" w:rsidRDefault="00B93373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F56E0D">
              <w:rPr>
                <w:sz w:val="16"/>
                <w:szCs w:val="18"/>
              </w:rPr>
              <w:t>канд</w:t>
            </w:r>
            <w:proofErr w:type="gramStart"/>
            <w:r w:rsidRPr="00F56E0D">
              <w:rPr>
                <w:sz w:val="16"/>
                <w:szCs w:val="18"/>
              </w:rPr>
              <w:t>.ф</w:t>
            </w:r>
            <w:proofErr w:type="gramEnd"/>
            <w:r w:rsidRPr="00F56E0D">
              <w:rPr>
                <w:sz w:val="16"/>
                <w:szCs w:val="18"/>
              </w:rPr>
              <w:t>илос.н</w:t>
            </w:r>
            <w:proofErr w:type="spellEnd"/>
            <w:r w:rsidRPr="00F56E0D">
              <w:rPr>
                <w:sz w:val="16"/>
                <w:szCs w:val="18"/>
              </w:rPr>
              <w:t>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B93373" w:rsidRPr="00CA1D9E" w:rsidRDefault="00B9337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93373" w:rsidRPr="00CA1D9E" w:rsidRDefault="00B93373" w:rsidP="00F553DB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0A4493" w:rsidRPr="00CA1D9E" w:rsidTr="00F56E0D">
        <w:trPr>
          <w:cantSplit/>
          <w:trHeight w:val="37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0A4493" w:rsidRPr="00CA1D9E" w:rsidRDefault="000A4493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4493" w:rsidRPr="00CA1D9E" w:rsidRDefault="000A449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15.10.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493" w:rsidRPr="00CA1D9E" w:rsidRDefault="000A449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A4493" w:rsidRPr="00CA1D9E" w:rsidRDefault="000A449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08.30-09.10</w:t>
            </w:r>
          </w:p>
          <w:p w:rsidR="000A4493" w:rsidRPr="00CA1D9E" w:rsidRDefault="000A449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538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A518FF" w:rsidRPr="00CA1D9E" w:rsidRDefault="00A518FF" w:rsidP="00B93373">
            <w:pPr>
              <w:ind w:right="98"/>
              <w:jc w:val="both"/>
              <w:rPr>
                <w:b/>
                <w:sz w:val="8"/>
                <w:szCs w:val="18"/>
              </w:rPr>
            </w:pPr>
          </w:p>
          <w:p w:rsidR="000A4493" w:rsidRPr="00CA1D9E" w:rsidRDefault="000A4493" w:rsidP="00B93373">
            <w:pPr>
              <w:ind w:right="98"/>
              <w:jc w:val="both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Пр</w:t>
            </w:r>
            <w:proofErr w:type="gramStart"/>
            <w:r w:rsidRPr="00CA1D9E">
              <w:rPr>
                <w:b/>
                <w:sz w:val="18"/>
                <w:szCs w:val="18"/>
              </w:rPr>
              <w:t>.з</w:t>
            </w:r>
            <w:proofErr w:type="gramEnd"/>
            <w:r w:rsidRPr="00CA1D9E">
              <w:rPr>
                <w:b/>
                <w:sz w:val="18"/>
                <w:szCs w:val="18"/>
              </w:rPr>
              <w:t>ан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r w:rsidRPr="00CA1D9E">
              <w:rPr>
                <w:sz w:val="18"/>
                <w:szCs w:val="18"/>
                <w:shd w:val="clear" w:color="auto" w:fill="FFFFFF"/>
              </w:rPr>
              <w:t>Технологии искусственного интеллекта в деятельности руководителей объединений по интересам военно-патриотического профиля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0A4493" w:rsidRPr="00CA1D9E" w:rsidRDefault="000A4493" w:rsidP="005438BB">
            <w:pPr>
              <w:ind w:right="-108"/>
              <w:jc w:val="center"/>
              <w:rPr>
                <w:sz w:val="18"/>
                <w:szCs w:val="18"/>
              </w:rPr>
            </w:pPr>
          </w:p>
          <w:p w:rsidR="000A4493" w:rsidRPr="00CA1D9E" w:rsidRDefault="000A4493" w:rsidP="00B93373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Дробинов</w:t>
            </w:r>
            <w:proofErr w:type="spellEnd"/>
            <w:r w:rsidRPr="00CA1D9E">
              <w:rPr>
                <w:sz w:val="18"/>
                <w:szCs w:val="18"/>
              </w:rPr>
              <w:t xml:space="preserve"> В.Ф.</w:t>
            </w:r>
          </w:p>
          <w:p w:rsidR="000A4493" w:rsidRPr="00CA1D9E" w:rsidRDefault="000A4493" w:rsidP="00B93373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(1 подгруппа)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vAlign w:val="center"/>
          </w:tcPr>
          <w:p w:rsidR="000A4493" w:rsidRPr="00CA1D9E" w:rsidRDefault="000A449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A4493" w:rsidRPr="00CA1D9E" w:rsidRDefault="000A4493" w:rsidP="008C241A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222</w:t>
            </w:r>
          </w:p>
        </w:tc>
      </w:tr>
      <w:tr w:rsidR="000A4493" w:rsidRPr="00CA1D9E" w:rsidTr="00F56E0D">
        <w:trPr>
          <w:cantSplit/>
          <w:trHeight w:val="25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0A4493" w:rsidRPr="00CA1D9E" w:rsidRDefault="000A4493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4493" w:rsidRPr="00CA1D9E" w:rsidRDefault="000A4493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A4493" w:rsidRPr="00CA1D9E" w:rsidRDefault="000A4493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A4493" w:rsidRPr="00CA1D9E" w:rsidRDefault="000A449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10.10-10.50</w:t>
            </w:r>
          </w:p>
          <w:p w:rsidR="000A4493" w:rsidRPr="00CA1D9E" w:rsidRDefault="000A4493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387" w:type="dxa"/>
            <w:vMerge/>
            <w:tcBorders>
              <w:left w:val="double" w:sz="4" w:space="0" w:color="auto"/>
            </w:tcBorders>
          </w:tcPr>
          <w:p w:rsidR="000A4493" w:rsidRPr="00CA1D9E" w:rsidRDefault="000A4493" w:rsidP="00E618F3">
            <w:pPr>
              <w:ind w:right="98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0A4493" w:rsidRPr="00CA1D9E" w:rsidRDefault="000A4493" w:rsidP="00F553DB">
            <w:pPr>
              <w:ind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0A4493" w:rsidRPr="00CA1D9E" w:rsidRDefault="000A4493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A4493" w:rsidRPr="00CA1D9E" w:rsidRDefault="000A4493" w:rsidP="00B67C88">
            <w:pPr>
              <w:rPr>
                <w:sz w:val="18"/>
                <w:szCs w:val="18"/>
                <w:lang w:val="be-BY"/>
              </w:rPr>
            </w:pPr>
          </w:p>
        </w:tc>
      </w:tr>
      <w:tr w:rsidR="00F56E0D" w:rsidRPr="00CA1D9E" w:rsidTr="00F56E0D">
        <w:trPr>
          <w:cantSplit/>
          <w:trHeight w:val="25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6E0D" w:rsidRDefault="00F56E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:rsidR="00F56E0D" w:rsidRPr="00CA1D9E" w:rsidRDefault="00F56E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12.35-13.15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F56E0D" w:rsidRPr="00CA1D9E" w:rsidRDefault="00F56E0D" w:rsidP="00A653A9">
            <w:pPr>
              <w:ind w:right="98"/>
              <w:jc w:val="both"/>
              <w:rPr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 xml:space="preserve">Лекция. </w:t>
            </w:r>
            <w:r w:rsidRPr="00CA1D9E">
              <w:rPr>
                <w:sz w:val="18"/>
                <w:szCs w:val="18"/>
              </w:rPr>
              <w:t>Исследовательская деятельность как способ развития творческих способностей учащихся</w:t>
            </w:r>
          </w:p>
        </w:tc>
        <w:tc>
          <w:tcPr>
            <w:tcW w:w="1559" w:type="dxa"/>
          </w:tcPr>
          <w:p w:rsidR="00F56E0D" w:rsidRPr="00CA1D9E" w:rsidRDefault="00F56E0D" w:rsidP="00A653A9">
            <w:pPr>
              <w:ind w:right="-108"/>
              <w:jc w:val="center"/>
              <w:rPr>
                <w:sz w:val="8"/>
                <w:szCs w:val="18"/>
              </w:rPr>
            </w:pPr>
          </w:p>
          <w:p w:rsidR="00F56E0D" w:rsidRPr="00CA1D9E" w:rsidRDefault="00F56E0D" w:rsidP="00A653A9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Кучинская</w:t>
            </w:r>
            <w:proofErr w:type="spellEnd"/>
            <w:r w:rsidRPr="00CA1D9E">
              <w:rPr>
                <w:sz w:val="18"/>
                <w:szCs w:val="18"/>
              </w:rPr>
              <w:t xml:space="preserve"> О.Л.</w:t>
            </w:r>
          </w:p>
        </w:tc>
        <w:tc>
          <w:tcPr>
            <w:tcW w:w="567" w:type="dxa"/>
            <w:vAlign w:val="center"/>
          </w:tcPr>
          <w:p w:rsidR="00F56E0D" w:rsidRPr="00CA1D9E" w:rsidRDefault="00F56E0D" w:rsidP="00A653A9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56E0D" w:rsidRPr="00F56E0D" w:rsidRDefault="00F56E0D" w:rsidP="00F56E0D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F56E0D">
              <w:rPr>
                <w:b/>
                <w:sz w:val="18"/>
                <w:szCs w:val="18"/>
                <w:lang w:val="be-BY"/>
              </w:rPr>
              <w:t>111</w:t>
            </w:r>
          </w:p>
        </w:tc>
      </w:tr>
      <w:tr w:rsidR="00F56E0D" w:rsidRPr="00F56E0D" w:rsidTr="00F56E0D">
        <w:trPr>
          <w:cantSplit/>
          <w:trHeight w:val="424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14.10-14.50</w:t>
            </w:r>
          </w:p>
          <w:p w:rsidR="00F56E0D" w:rsidRPr="00CA1D9E" w:rsidRDefault="00F56E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14.55-15.35</w:t>
            </w:r>
          </w:p>
        </w:tc>
        <w:tc>
          <w:tcPr>
            <w:tcW w:w="5387" w:type="dxa"/>
            <w:tcBorders>
              <w:left w:val="double" w:sz="4" w:space="0" w:color="auto"/>
            </w:tcBorders>
          </w:tcPr>
          <w:p w:rsidR="00F56E0D" w:rsidRPr="00CA1D9E" w:rsidRDefault="00F56E0D" w:rsidP="00A653A9">
            <w:pPr>
              <w:ind w:right="98"/>
              <w:jc w:val="both"/>
              <w:rPr>
                <w:sz w:val="18"/>
                <w:szCs w:val="18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Пр</w:t>
            </w:r>
            <w:proofErr w:type="gramStart"/>
            <w:r w:rsidRPr="00CA1D9E">
              <w:rPr>
                <w:b/>
                <w:sz w:val="18"/>
                <w:szCs w:val="18"/>
              </w:rPr>
              <w:t>.з</w:t>
            </w:r>
            <w:proofErr w:type="gramEnd"/>
            <w:r w:rsidRPr="00CA1D9E">
              <w:rPr>
                <w:b/>
                <w:sz w:val="18"/>
                <w:szCs w:val="18"/>
              </w:rPr>
              <w:t>ан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proofErr w:type="gramStart"/>
            <w:r w:rsidRPr="00CA1D9E">
              <w:rPr>
                <w:sz w:val="18"/>
                <w:szCs w:val="18"/>
              </w:rPr>
              <w:t>Формирование чувства патриотизма у обучающихся в объединениях по интересам военно-патриотического профиля</w:t>
            </w:r>
            <w:proofErr w:type="gramEnd"/>
          </w:p>
        </w:tc>
        <w:tc>
          <w:tcPr>
            <w:tcW w:w="1559" w:type="dxa"/>
            <w:vAlign w:val="center"/>
          </w:tcPr>
          <w:p w:rsidR="00F56E0D" w:rsidRPr="00CA1D9E" w:rsidRDefault="00F56E0D" w:rsidP="00A653A9">
            <w:pPr>
              <w:ind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Бирюкова Л.Л.</w:t>
            </w:r>
          </w:p>
        </w:tc>
        <w:tc>
          <w:tcPr>
            <w:tcW w:w="567" w:type="dxa"/>
            <w:vAlign w:val="center"/>
          </w:tcPr>
          <w:p w:rsidR="00F56E0D" w:rsidRPr="00CA1D9E" w:rsidRDefault="00F56E0D" w:rsidP="00A653A9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56E0D" w:rsidRPr="00F56E0D" w:rsidRDefault="00F56E0D" w:rsidP="00A518FF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>На базе ГУО “Средняя школа</w:t>
            </w:r>
          </w:p>
          <w:p w:rsidR="00F56E0D" w:rsidRPr="00F56E0D" w:rsidRDefault="00F56E0D" w:rsidP="00A518FF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>№ 35 имени Н.А.Вол</w:t>
            </w:r>
          </w:p>
          <w:p w:rsidR="00F56E0D" w:rsidRPr="00F56E0D" w:rsidRDefault="00F56E0D" w:rsidP="00A518FF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>кова</w:t>
            </w:r>
          </w:p>
          <w:p w:rsidR="00F56E0D" w:rsidRPr="00F56E0D" w:rsidRDefault="00F56E0D" w:rsidP="00F553DB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  <w:r w:rsidRPr="00F56E0D">
              <w:rPr>
                <w:b/>
                <w:sz w:val="14"/>
                <w:szCs w:val="18"/>
                <w:lang w:val="be-BY"/>
              </w:rPr>
              <w:t>г.Гродно”</w:t>
            </w:r>
          </w:p>
        </w:tc>
      </w:tr>
      <w:tr w:rsidR="00F56E0D" w:rsidRPr="00F56E0D" w:rsidTr="00F56E0D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15.50-16.30</w:t>
            </w:r>
          </w:p>
          <w:p w:rsidR="00F56E0D" w:rsidRPr="00CA1D9E" w:rsidRDefault="00F56E0D" w:rsidP="0068107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16.35-17.15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F56E0D" w:rsidRPr="00F56E0D" w:rsidRDefault="00F56E0D" w:rsidP="00A518FF">
            <w:pPr>
              <w:ind w:right="98"/>
              <w:jc w:val="both"/>
              <w:rPr>
                <w:b/>
                <w:sz w:val="8"/>
                <w:szCs w:val="18"/>
              </w:rPr>
            </w:pPr>
          </w:p>
          <w:p w:rsidR="00F56E0D" w:rsidRPr="00CA1D9E" w:rsidRDefault="00F56E0D" w:rsidP="00A518FF">
            <w:pPr>
              <w:ind w:right="98"/>
              <w:jc w:val="both"/>
              <w:rPr>
                <w:sz w:val="18"/>
                <w:szCs w:val="18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Пр</w:t>
            </w:r>
            <w:proofErr w:type="gramStart"/>
            <w:r w:rsidRPr="00CA1D9E">
              <w:rPr>
                <w:b/>
                <w:sz w:val="18"/>
                <w:szCs w:val="18"/>
              </w:rPr>
              <w:t>.з</w:t>
            </w:r>
            <w:proofErr w:type="gramEnd"/>
            <w:r w:rsidRPr="00CA1D9E">
              <w:rPr>
                <w:b/>
                <w:sz w:val="18"/>
                <w:szCs w:val="18"/>
              </w:rPr>
              <w:t>ан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r w:rsidRPr="00CA1D9E">
              <w:rPr>
                <w:sz w:val="18"/>
                <w:szCs w:val="18"/>
              </w:rPr>
              <w:t>Исследовательская деятельность как способ развития творческих способностей учащихся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F56E0D" w:rsidRDefault="00F56E0D" w:rsidP="00F56E0D">
            <w:pPr>
              <w:ind w:right="-108"/>
              <w:rPr>
                <w:sz w:val="18"/>
                <w:szCs w:val="18"/>
              </w:rPr>
            </w:pPr>
          </w:p>
          <w:p w:rsidR="00F56E0D" w:rsidRPr="00CA1D9E" w:rsidRDefault="00F56E0D" w:rsidP="00F553DB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Бацула</w:t>
            </w:r>
            <w:proofErr w:type="spellEnd"/>
            <w:r>
              <w:rPr>
                <w:sz w:val="18"/>
                <w:szCs w:val="18"/>
              </w:rPr>
              <w:t xml:space="preserve"> С.В.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56E0D" w:rsidRPr="00F56E0D" w:rsidRDefault="00F56E0D" w:rsidP="00F553DB">
            <w:pPr>
              <w:pStyle w:val="a3"/>
              <w:ind w:right="-108"/>
              <w:jc w:val="center"/>
              <w:rPr>
                <w:b/>
                <w:sz w:val="14"/>
                <w:szCs w:val="18"/>
                <w:lang w:val="be-BY"/>
              </w:rPr>
            </w:pPr>
          </w:p>
        </w:tc>
      </w:tr>
      <w:tr w:rsidR="00F56E0D" w:rsidRPr="00CA1D9E" w:rsidTr="00F56E0D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16.10.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08.30-09.10</w:t>
            </w:r>
          </w:p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09.15-09.55</w:t>
            </w:r>
          </w:p>
        </w:tc>
        <w:tc>
          <w:tcPr>
            <w:tcW w:w="538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F56E0D" w:rsidRPr="00CA1D9E" w:rsidRDefault="00F56E0D" w:rsidP="00F63803">
            <w:pPr>
              <w:ind w:right="98"/>
              <w:jc w:val="both"/>
              <w:rPr>
                <w:b/>
                <w:sz w:val="10"/>
                <w:szCs w:val="18"/>
              </w:rPr>
            </w:pPr>
          </w:p>
          <w:p w:rsidR="00F56E0D" w:rsidRPr="00CA1D9E" w:rsidRDefault="00F56E0D" w:rsidP="00F63803">
            <w:pPr>
              <w:ind w:right="98"/>
              <w:jc w:val="both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Пр</w:t>
            </w:r>
            <w:proofErr w:type="gramStart"/>
            <w:r w:rsidRPr="00CA1D9E">
              <w:rPr>
                <w:b/>
                <w:sz w:val="18"/>
                <w:szCs w:val="18"/>
              </w:rPr>
              <w:t>.з</w:t>
            </w:r>
            <w:proofErr w:type="gramEnd"/>
            <w:r w:rsidRPr="00CA1D9E">
              <w:rPr>
                <w:b/>
                <w:sz w:val="18"/>
                <w:szCs w:val="18"/>
              </w:rPr>
              <w:t>ан</w:t>
            </w:r>
            <w:proofErr w:type="spellEnd"/>
            <w:r w:rsidRPr="00CA1D9E">
              <w:rPr>
                <w:b/>
                <w:sz w:val="18"/>
                <w:szCs w:val="18"/>
              </w:rPr>
              <w:t xml:space="preserve">. </w:t>
            </w:r>
            <w:r w:rsidRPr="00CA1D9E">
              <w:rPr>
                <w:sz w:val="18"/>
                <w:szCs w:val="18"/>
                <w:shd w:val="clear" w:color="auto" w:fill="FFFFFF"/>
              </w:rPr>
              <w:t>Технологии искусственного интеллекта в деятельности руководителей объединений по интересам военно-патриотического профиля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F56E0D" w:rsidRPr="00CA1D9E" w:rsidRDefault="00F56E0D" w:rsidP="00F63803">
            <w:pPr>
              <w:ind w:right="-108"/>
              <w:jc w:val="center"/>
              <w:rPr>
                <w:sz w:val="18"/>
                <w:szCs w:val="18"/>
              </w:rPr>
            </w:pPr>
          </w:p>
          <w:p w:rsidR="00F56E0D" w:rsidRPr="00CA1D9E" w:rsidRDefault="00F56E0D" w:rsidP="00F63803">
            <w:pPr>
              <w:ind w:right="-108"/>
              <w:jc w:val="center"/>
              <w:rPr>
                <w:sz w:val="18"/>
                <w:szCs w:val="18"/>
              </w:rPr>
            </w:pPr>
            <w:proofErr w:type="spellStart"/>
            <w:r w:rsidRPr="00CA1D9E">
              <w:rPr>
                <w:sz w:val="18"/>
                <w:szCs w:val="18"/>
              </w:rPr>
              <w:t>Дробинов</w:t>
            </w:r>
            <w:proofErr w:type="spellEnd"/>
            <w:r w:rsidRPr="00CA1D9E">
              <w:rPr>
                <w:sz w:val="18"/>
                <w:szCs w:val="18"/>
              </w:rPr>
              <w:t xml:space="preserve"> В.Ф.</w:t>
            </w:r>
          </w:p>
          <w:p w:rsidR="00F56E0D" w:rsidRPr="00CA1D9E" w:rsidRDefault="00F56E0D" w:rsidP="00F63803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(2 подгруппа)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vAlign w:val="center"/>
          </w:tcPr>
          <w:p w:rsidR="00F56E0D" w:rsidRPr="00CA1D9E" w:rsidRDefault="00F56E0D" w:rsidP="00F63803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  <w:r w:rsidRPr="00CA1D9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F56E0D" w:rsidRPr="00CA1D9E" w:rsidRDefault="00F56E0D" w:rsidP="008C241A">
            <w:pPr>
              <w:pStyle w:val="a3"/>
              <w:ind w:right="-108"/>
              <w:rPr>
                <w:b/>
                <w:sz w:val="28"/>
                <w:szCs w:val="18"/>
                <w:lang w:val="be-BY"/>
              </w:rPr>
            </w:pPr>
          </w:p>
          <w:p w:rsidR="00F56E0D" w:rsidRPr="00CA1D9E" w:rsidRDefault="00F56E0D" w:rsidP="000A4493">
            <w:pPr>
              <w:pStyle w:val="a3"/>
              <w:ind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222</w:t>
            </w:r>
          </w:p>
        </w:tc>
      </w:tr>
      <w:tr w:rsidR="00F56E0D" w:rsidRPr="00CA1D9E" w:rsidTr="00F56E0D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10.10-10.50</w:t>
            </w:r>
          </w:p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10.55-11.35</w:t>
            </w:r>
          </w:p>
        </w:tc>
        <w:tc>
          <w:tcPr>
            <w:tcW w:w="5387" w:type="dxa"/>
            <w:vMerge/>
            <w:tcBorders>
              <w:left w:val="double" w:sz="4" w:space="0" w:color="auto"/>
            </w:tcBorders>
          </w:tcPr>
          <w:p w:rsidR="00F56E0D" w:rsidRPr="00CA1D9E" w:rsidRDefault="00F56E0D" w:rsidP="00F553D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vAlign w:val="center"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F56E0D" w:rsidRPr="00CA1D9E" w:rsidTr="00F56E0D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12.05-12.45</w:t>
            </w:r>
          </w:p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387" w:type="dxa"/>
            <w:vMerge w:val="restart"/>
            <w:tcBorders>
              <w:left w:val="double" w:sz="4" w:space="0" w:color="auto"/>
            </w:tcBorders>
          </w:tcPr>
          <w:p w:rsidR="00F56E0D" w:rsidRPr="00CA1D9E" w:rsidRDefault="00F56E0D" w:rsidP="00F553DB">
            <w:pPr>
              <w:jc w:val="both"/>
              <w:rPr>
                <w:b/>
                <w:sz w:val="18"/>
                <w:szCs w:val="18"/>
              </w:rPr>
            </w:pPr>
          </w:p>
          <w:p w:rsidR="00F56E0D" w:rsidRPr="00CA1D9E" w:rsidRDefault="00F56E0D" w:rsidP="00F553DB">
            <w:pPr>
              <w:jc w:val="both"/>
              <w:rPr>
                <w:sz w:val="18"/>
                <w:szCs w:val="18"/>
              </w:rPr>
            </w:pPr>
            <w:proofErr w:type="spellStart"/>
            <w:r w:rsidRPr="00CA1D9E">
              <w:rPr>
                <w:b/>
                <w:sz w:val="18"/>
                <w:szCs w:val="18"/>
              </w:rPr>
              <w:t>Кр</w:t>
            </w:r>
            <w:proofErr w:type="gramStart"/>
            <w:r w:rsidRPr="00CA1D9E">
              <w:rPr>
                <w:b/>
                <w:sz w:val="18"/>
                <w:szCs w:val="18"/>
              </w:rPr>
              <w:t>.с</w:t>
            </w:r>
            <w:proofErr w:type="gramEnd"/>
            <w:r w:rsidRPr="00CA1D9E">
              <w:rPr>
                <w:b/>
                <w:sz w:val="18"/>
                <w:szCs w:val="18"/>
              </w:rPr>
              <w:t>тол</w:t>
            </w:r>
            <w:proofErr w:type="spellEnd"/>
            <w:r w:rsidRPr="00CA1D9E">
              <w:rPr>
                <w:b/>
                <w:sz w:val="18"/>
                <w:szCs w:val="18"/>
              </w:rPr>
              <w:t>.</w:t>
            </w:r>
            <w:r w:rsidRPr="00CA1D9E">
              <w:rPr>
                <w:sz w:val="18"/>
                <w:szCs w:val="18"/>
              </w:rPr>
              <w:t xml:space="preserve"> Актуальные направления работы руководителей объединений по интересам военно-патриотического профиля</w:t>
            </w:r>
          </w:p>
        </w:tc>
        <w:tc>
          <w:tcPr>
            <w:tcW w:w="1559" w:type="dxa"/>
            <w:vMerge w:val="restart"/>
          </w:tcPr>
          <w:p w:rsidR="00F56E0D" w:rsidRPr="00CA1D9E" w:rsidRDefault="00F56E0D" w:rsidP="000A4493">
            <w:pPr>
              <w:pStyle w:val="a3"/>
              <w:ind w:left="-108" w:right="-108"/>
              <w:jc w:val="center"/>
              <w:rPr>
                <w:sz w:val="18"/>
                <w:szCs w:val="18"/>
              </w:rPr>
            </w:pPr>
          </w:p>
          <w:p w:rsidR="00F56E0D" w:rsidRPr="00CA1D9E" w:rsidRDefault="00F56E0D" w:rsidP="000A4493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Кучинская О.Л.,</w:t>
            </w:r>
          </w:p>
          <w:p w:rsidR="00F56E0D" w:rsidRPr="00CA1D9E" w:rsidRDefault="00F56E0D" w:rsidP="000A4493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Бирюкова Л.Л.</w:t>
            </w:r>
          </w:p>
        </w:tc>
        <w:tc>
          <w:tcPr>
            <w:tcW w:w="567" w:type="dxa"/>
            <w:vMerge w:val="restart"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0"/>
                <w:szCs w:val="18"/>
                <w:lang w:val="be-BY"/>
              </w:rPr>
            </w:pPr>
          </w:p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4</w:t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  <w:shd w:val="clear" w:color="auto" w:fill="auto"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28"/>
                <w:szCs w:val="18"/>
                <w:lang w:val="be-BY"/>
              </w:rPr>
            </w:pPr>
          </w:p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  <w:tr w:rsidR="00F56E0D" w:rsidRPr="00CA1D9E" w:rsidTr="00F56E0D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CB1BA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13.45-14.25</w:t>
            </w:r>
          </w:p>
          <w:p w:rsidR="00F56E0D" w:rsidRPr="00CA1D9E" w:rsidRDefault="00F56E0D" w:rsidP="00CB1BA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387" w:type="dxa"/>
            <w:vMerge/>
            <w:tcBorders>
              <w:left w:val="double" w:sz="4" w:space="0" w:color="auto"/>
            </w:tcBorders>
          </w:tcPr>
          <w:p w:rsidR="00F56E0D" w:rsidRPr="00CA1D9E" w:rsidRDefault="00F56E0D" w:rsidP="00F553D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</w:tr>
      <w:tr w:rsidR="00F56E0D" w:rsidRPr="00A518FF" w:rsidTr="00F56E0D">
        <w:trPr>
          <w:cantSplit/>
          <w:trHeight w:val="794"/>
        </w:trPr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Суббота</w:t>
            </w:r>
          </w:p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F56E0D" w:rsidRPr="00CA1D9E" w:rsidRDefault="00F56E0D" w:rsidP="00F553DB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F56E0D" w:rsidRPr="00CA1D9E" w:rsidRDefault="00F56E0D" w:rsidP="00F553D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17.10.</w:t>
            </w:r>
          </w:p>
        </w:tc>
        <w:tc>
          <w:tcPr>
            <w:tcW w:w="42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F56E0D" w:rsidRPr="00CA1D9E" w:rsidRDefault="00F56E0D" w:rsidP="00B67C8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6E0D" w:rsidRPr="00CA1D9E" w:rsidRDefault="00F56E0D" w:rsidP="00F553DB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CA1D9E">
              <w:rPr>
                <w:b/>
                <w:i/>
                <w:sz w:val="18"/>
                <w:szCs w:val="18"/>
              </w:rPr>
              <w:t>8.30</w:t>
            </w:r>
          </w:p>
        </w:tc>
        <w:tc>
          <w:tcPr>
            <w:tcW w:w="5387" w:type="dxa"/>
            <w:tcBorders>
              <w:left w:val="double" w:sz="4" w:space="0" w:color="auto"/>
              <w:bottom w:val="double" w:sz="4" w:space="0" w:color="auto"/>
            </w:tcBorders>
          </w:tcPr>
          <w:p w:rsidR="00F56E0D" w:rsidRPr="00CA1D9E" w:rsidRDefault="00F56E0D" w:rsidP="00F553DB">
            <w:pPr>
              <w:jc w:val="both"/>
              <w:rPr>
                <w:b/>
                <w:i/>
                <w:sz w:val="18"/>
                <w:szCs w:val="18"/>
              </w:rPr>
            </w:pPr>
          </w:p>
          <w:p w:rsidR="00F56E0D" w:rsidRPr="00CA1D9E" w:rsidRDefault="00F56E0D" w:rsidP="00F553DB">
            <w:pPr>
              <w:jc w:val="both"/>
              <w:rPr>
                <w:b/>
                <w:i/>
                <w:sz w:val="10"/>
                <w:szCs w:val="18"/>
              </w:rPr>
            </w:pPr>
          </w:p>
          <w:p w:rsidR="00F56E0D" w:rsidRPr="00CA1D9E" w:rsidRDefault="00F56E0D" w:rsidP="00F553DB">
            <w:pPr>
              <w:jc w:val="both"/>
              <w:rPr>
                <w:b/>
                <w:sz w:val="18"/>
                <w:szCs w:val="18"/>
              </w:rPr>
            </w:pPr>
            <w:r w:rsidRPr="00CA1D9E">
              <w:rPr>
                <w:b/>
                <w:sz w:val="18"/>
                <w:szCs w:val="18"/>
              </w:rPr>
              <w:t>Зачет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F56E0D" w:rsidRPr="00CA1D9E" w:rsidRDefault="00F56E0D" w:rsidP="00A518FF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Щука О.Л.,</w:t>
            </w:r>
          </w:p>
          <w:p w:rsidR="00F56E0D" w:rsidRPr="00F56E0D" w:rsidRDefault="00F56E0D" w:rsidP="00A518FF">
            <w:pPr>
              <w:pStyle w:val="a3"/>
              <w:ind w:left="-108" w:right="-108"/>
              <w:jc w:val="center"/>
              <w:rPr>
                <w:sz w:val="16"/>
                <w:szCs w:val="18"/>
                <w:lang w:val="be-BY"/>
              </w:rPr>
            </w:pPr>
            <w:r w:rsidRPr="00F56E0D">
              <w:rPr>
                <w:sz w:val="16"/>
                <w:szCs w:val="18"/>
                <w:lang w:val="be-BY"/>
              </w:rPr>
              <w:t>канд.истор.н.;</w:t>
            </w:r>
          </w:p>
          <w:p w:rsidR="00F56E0D" w:rsidRPr="00CA1D9E" w:rsidRDefault="00F56E0D" w:rsidP="00A518FF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Мишкун П.П.;</w:t>
            </w:r>
          </w:p>
          <w:p w:rsidR="00F56E0D" w:rsidRPr="00CA1D9E" w:rsidRDefault="00F56E0D" w:rsidP="00A518FF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 w:rsidRPr="00CA1D9E">
              <w:rPr>
                <w:sz w:val="18"/>
                <w:szCs w:val="18"/>
                <w:lang w:val="be-BY"/>
              </w:rPr>
              <w:t>Дробинов В.Ф.</w:t>
            </w: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F56E0D" w:rsidRPr="00CA1D9E" w:rsidRDefault="00F56E0D" w:rsidP="00F553DB">
            <w:pPr>
              <w:pStyle w:val="a3"/>
              <w:ind w:left="-108" w:right="-108"/>
              <w:jc w:val="center"/>
              <w:rPr>
                <w:b/>
                <w:sz w:val="10"/>
                <w:szCs w:val="18"/>
                <w:lang w:val="be-BY"/>
              </w:rPr>
            </w:pPr>
          </w:p>
          <w:p w:rsidR="00F56E0D" w:rsidRPr="00A518FF" w:rsidRDefault="00F56E0D" w:rsidP="00F553DB">
            <w:pPr>
              <w:pStyle w:val="a3"/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CA1D9E">
              <w:rPr>
                <w:b/>
                <w:sz w:val="18"/>
                <w:szCs w:val="18"/>
                <w:lang w:val="be-BY"/>
              </w:rPr>
              <w:t>220</w:t>
            </w:r>
          </w:p>
        </w:tc>
      </w:tr>
    </w:tbl>
    <w:p w:rsidR="006537EC" w:rsidRDefault="006537EC" w:rsidP="00F57662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</w:p>
    <w:p w:rsidR="001F4932" w:rsidRPr="00A518FF" w:rsidRDefault="006537EC" w:rsidP="00A518FF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>
        <w:rPr>
          <w:sz w:val="22"/>
          <w:szCs w:val="21"/>
          <w:lang w:val="be-BY"/>
        </w:rPr>
        <w:t xml:space="preserve">        </w:t>
      </w:r>
      <w:r w:rsidR="00041F03" w:rsidRPr="008C241A">
        <w:rPr>
          <w:sz w:val="22"/>
          <w:szCs w:val="21"/>
          <w:lang w:val="be-BY"/>
        </w:rPr>
        <w:t>Методист _____________/  Н.И.Янушевская</w:t>
      </w:r>
      <w:r>
        <w:rPr>
          <w:sz w:val="22"/>
          <w:szCs w:val="21"/>
          <w:lang w:val="be-BY"/>
        </w:rPr>
        <w:t xml:space="preserve">                 </w:t>
      </w:r>
      <w:r w:rsidR="00CA238E" w:rsidRPr="008C241A">
        <w:rPr>
          <w:sz w:val="22"/>
          <w:szCs w:val="21"/>
          <w:lang w:val="be-BY"/>
        </w:rPr>
        <w:t>Председатель пр</w:t>
      </w:r>
      <w:r w:rsidR="00A518FF">
        <w:rPr>
          <w:sz w:val="22"/>
          <w:szCs w:val="21"/>
          <w:lang w:val="be-BY"/>
        </w:rPr>
        <w:t>офкома____________/ О.В.Соловей</w:t>
      </w:r>
    </w:p>
    <w:sectPr w:rsidR="001F4932" w:rsidRPr="00A518FF" w:rsidSect="00BE40B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49E" w:rsidRDefault="00D3549E" w:rsidP="00411069">
      <w:r>
        <w:separator/>
      </w:r>
    </w:p>
  </w:endnote>
  <w:endnote w:type="continuationSeparator" w:id="0">
    <w:p w:rsidR="00D3549E" w:rsidRDefault="00D3549E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49E" w:rsidRDefault="00D3549E" w:rsidP="00411069">
      <w:r>
        <w:separator/>
      </w:r>
    </w:p>
  </w:footnote>
  <w:footnote w:type="continuationSeparator" w:id="0">
    <w:p w:rsidR="00D3549E" w:rsidRDefault="00D3549E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615DD"/>
    <w:rsid w:val="0006499F"/>
    <w:rsid w:val="00070348"/>
    <w:rsid w:val="00073786"/>
    <w:rsid w:val="00074719"/>
    <w:rsid w:val="00074A4C"/>
    <w:rsid w:val="000778D5"/>
    <w:rsid w:val="00081732"/>
    <w:rsid w:val="00085268"/>
    <w:rsid w:val="000857D4"/>
    <w:rsid w:val="000A04A7"/>
    <w:rsid w:val="000A0884"/>
    <w:rsid w:val="000A4493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ADF"/>
    <w:rsid w:val="001043EC"/>
    <w:rsid w:val="00110D66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71C2"/>
    <w:rsid w:val="00180E3F"/>
    <w:rsid w:val="0019728B"/>
    <w:rsid w:val="001A06AE"/>
    <w:rsid w:val="001A3C59"/>
    <w:rsid w:val="001A5789"/>
    <w:rsid w:val="001B4F32"/>
    <w:rsid w:val="001B687B"/>
    <w:rsid w:val="001C3440"/>
    <w:rsid w:val="001C67A6"/>
    <w:rsid w:val="001C7F9F"/>
    <w:rsid w:val="001D135D"/>
    <w:rsid w:val="001E2B86"/>
    <w:rsid w:val="001E3B50"/>
    <w:rsid w:val="001F4932"/>
    <w:rsid w:val="00204C9E"/>
    <w:rsid w:val="002057AD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81F13"/>
    <w:rsid w:val="002829E4"/>
    <w:rsid w:val="0029529B"/>
    <w:rsid w:val="002A0038"/>
    <w:rsid w:val="002A1263"/>
    <w:rsid w:val="002A38A9"/>
    <w:rsid w:val="002A45AE"/>
    <w:rsid w:val="002A6963"/>
    <w:rsid w:val="002A6F34"/>
    <w:rsid w:val="002C78DD"/>
    <w:rsid w:val="002D1BAB"/>
    <w:rsid w:val="002D3118"/>
    <w:rsid w:val="002D6166"/>
    <w:rsid w:val="002E0E21"/>
    <w:rsid w:val="002E0F45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3797"/>
    <w:rsid w:val="00344287"/>
    <w:rsid w:val="003552BE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681B"/>
    <w:rsid w:val="003F1021"/>
    <w:rsid w:val="003F6278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3220"/>
    <w:rsid w:val="00446FF9"/>
    <w:rsid w:val="00452122"/>
    <w:rsid w:val="004566E9"/>
    <w:rsid w:val="00461AE6"/>
    <w:rsid w:val="004705C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6CB3"/>
    <w:rsid w:val="005857B1"/>
    <w:rsid w:val="0059280F"/>
    <w:rsid w:val="00592A03"/>
    <w:rsid w:val="005A335E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407A"/>
    <w:rsid w:val="00624639"/>
    <w:rsid w:val="00630A7E"/>
    <w:rsid w:val="006345F5"/>
    <w:rsid w:val="0063786E"/>
    <w:rsid w:val="006434BB"/>
    <w:rsid w:val="006537EC"/>
    <w:rsid w:val="00653EC5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F0D42"/>
    <w:rsid w:val="00705D9E"/>
    <w:rsid w:val="0070712D"/>
    <w:rsid w:val="00707E2C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92F07"/>
    <w:rsid w:val="007A2426"/>
    <w:rsid w:val="007A4D9A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4F98"/>
    <w:rsid w:val="00871CA6"/>
    <w:rsid w:val="00875914"/>
    <w:rsid w:val="00884735"/>
    <w:rsid w:val="00884F33"/>
    <w:rsid w:val="008903EB"/>
    <w:rsid w:val="008A6191"/>
    <w:rsid w:val="008B3C41"/>
    <w:rsid w:val="008B425D"/>
    <w:rsid w:val="008B7616"/>
    <w:rsid w:val="008B76E2"/>
    <w:rsid w:val="008C1467"/>
    <w:rsid w:val="008C241A"/>
    <w:rsid w:val="008D2AD4"/>
    <w:rsid w:val="008D2CAA"/>
    <w:rsid w:val="008D44B2"/>
    <w:rsid w:val="008D6BA6"/>
    <w:rsid w:val="008E0B33"/>
    <w:rsid w:val="008E2322"/>
    <w:rsid w:val="008E389E"/>
    <w:rsid w:val="008F4696"/>
    <w:rsid w:val="0090315A"/>
    <w:rsid w:val="0090501F"/>
    <w:rsid w:val="009129A6"/>
    <w:rsid w:val="0091631F"/>
    <w:rsid w:val="00924F09"/>
    <w:rsid w:val="00926CEB"/>
    <w:rsid w:val="009319A7"/>
    <w:rsid w:val="00931D15"/>
    <w:rsid w:val="00934544"/>
    <w:rsid w:val="00950AEC"/>
    <w:rsid w:val="009556FF"/>
    <w:rsid w:val="00956017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18FF"/>
    <w:rsid w:val="00A5681F"/>
    <w:rsid w:val="00A64FE1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B169C9"/>
    <w:rsid w:val="00B21440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3373"/>
    <w:rsid w:val="00B9610B"/>
    <w:rsid w:val="00B97145"/>
    <w:rsid w:val="00BA66F3"/>
    <w:rsid w:val="00BB76F5"/>
    <w:rsid w:val="00BC3C95"/>
    <w:rsid w:val="00BD1A62"/>
    <w:rsid w:val="00BD1EC3"/>
    <w:rsid w:val="00BD6C11"/>
    <w:rsid w:val="00BD76B3"/>
    <w:rsid w:val="00BE0980"/>
    <w:rsid w:val="00BE0B53"/>
    <w:rsid w:val="00BE40B5"/>
    <w:rsid w:val="00BE6DC7"/>
    <w:rsid w:val="00C03C62"/>
    <w:rsid w:val="00C076C5"/>
    <w:rsid w:val="00C117F0"/>
    <w:rsid w:val="00C25314"/>
    <w:rsid w:val="00C2676E"/>
    <w:rsid w:val="00C310E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84DEF"/>
    <w:rsid w:val="00C9128E"/>
    <w:rsid w:val="00CA1D9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D791E"/>
    <w:rsid w:val="00CF460F"/>
    <w:rsid w:val="00D076A9"/>
    <w:rsid w:val="00D07709"/>
    <w:rsid w:val="00D118B5"/>
    <w:rsid w:val="00D12537"/>
    <w:rsid w:val="00D15473"/>
    <w:rsid w:val="00D3428A"/>
    <w:rsid w:val="00D3549E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F226F"/>
    <w:rsid w:val="00DF267A"/>
    <w:rsid w:val="00DF4B66"/>
    <w:rsid w:val="00E01386"/>
    <w:rsid w:val="00E0405A"/>
    <w:rsid w:val="00E05BC1"/>
    <w:rsid w:val="00E06837"/>
    <w:rsid w:val="00E125CE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317F"/>
    <w:rsid w:val="00EF4622"/>
    <w:rsid w:val="00EF4C81"/>
    <w:rsid w:val="00EF61F6"/>
    <w:rsid w:val="00EF779D"/>
    <w:rsid w:val="00F10A15"/>
    <w:rsid w:val="00F10DDE"/>
    <w:rsid w:val="00F1487A"/>
    <w:rsid w:val="00F14DD5"/>
    <w:rsid w:val="00F22B49"/>
    <w:rsid w:val="00F2362E"/>
    <w:rsid w:val="00F26568"/>
    <w:rsid w:val="00F30FCE"/>
    <w:rsid w:val="00F431C4"/>
    <w:rsid w:val="00F50566"/>
    <w:rsid w:val="00F530F5"/>
    <w:rsid w:val="00F54E64"/>
    <w:rsid w:val="00F56E0D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E2793"/>
    <w:rsid w:val="00FE5640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B35A3-9BA7-400A-B2F2-638E0743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38 часов</vt:lpstr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156</cp:revision>
  <cp:lastPrinted>2026-10-09T08:03:00Z</cp:lastPrinted>
  <dcterms:created xsi:type="dcterms:W3CDTF">2023-09-29T11:44:00Z</dcterms:created>
  <dcterms:modified xsi:type="dcterms:W3CDTF">2026-10-09T08:04:00Z</dcterms:modified>
</cp:coreProperties>
</file>